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6E58" w14:textId="60E8AEB4" w:rsidR="00E800A9" w:rsidRPr="007407DA" w:rsidRDefault="004E1FB8">
      <w:pPr>
        <w:rPr>
          <w:rFonts w:ascii="Times New Roman" w:hAnsi="Times New Roman" w:cs="Times New Roman"/>
          <w:sz w:val="28"/>
          <w:szCs w:val="28"/>
        </w:rPr>
      </w:pPr>
      <w:r w:rsidRPr="007407DA">
        <w:rPr>
          <w:rFonts w:ascii="Times New Roman" w:hAnsi="Times New Roman" w:cs="Times New Roman"/>
          <w:sz w:val="28"/>
          <w:szCs w:val="28"/>
        </w:rPr>
        <w:t>Termini individualnih razgovora s razrednikom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2"/>
        <w:gridCol w:w="2582"/>
        <w:gridCol w:w="2977"/>
      </w:tblGrid>
      <w:tr w:rsidR="004E1FB8" w:rsidRPr="007407DA" w14:paraId="154E1ED7" w14:textId="03D461C0" w:rsidTr="007407DA">
        <w:trPr>
          <w:trHeight w:val="647"/>
        </w:trPr>
        <w:tc>
          <w:tcPr>
            <w:tcW w:w="1382" w:type="dxa"/>
            <w:vAlign w:val="center"/>
          </w:tcPr>
          <w:p w14:paraId="10FF8A7C" w14:textId="0E474AB4" w:rsidR="004E1FB8" w:rsidRPr="007407DA" w:rsidRDefault="004E1FB8" w:rsidP="00E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2582" w:type="dxa"/>
            <w:vAlign w:val="center"/>
          </w:tcPr>
          <w:p w14:paraId="36708293" w14:textId="0CFADCA6" w:rsidR="004E1FB8" w:rsidRPr="007407DA" w:rsidRDefault="004E1FB8" w:rsidP="00E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RAZREDNIK</w:t>
            </w:r>
          </w:p>
        </w:tc>
        <w:tc>
          <w:tcPr>
            <w:tcW w:w="2977" w:type="dxa"/>
            <w:vAlign w:val="center"/>
          </w:tcPr>
          <w:p w14:paraId="05B6C7EA" w14:textId="250694A8" w:rsidR="004E1FB8" w:rsidRPr="007407DA" w:rsidRDefault="004E1FB8" w:rsidP="004E1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Dan i sat</w:t>
            </w:r>
          </w:p>
        </w:tc>
      </w:tr>
      <w:tr w:rsidR="004E1FB8" w:rsidRPr="007407DA" w14:paraId="587AF66D" w14:textId="50200238" w:rsidTr="007407DA">
        <w:trPr>
          <w:trHeight w:val="610"/>
        </w:trPr>
        <w:tc>
          <w:tcPr>
            <w:tcW w:w="1382" w:type="dxa"/>
            <w:vAlign w:val="center"/>
          </w:tcPr>
          <w:p w14:paraId="2F8E6ADC" w14:textId="4AC0C10D" w:rsidR="004E1FB8" w:rsidRPr="007407DA" w:rsidRDefault="004E1FB8" w:rsidP="00E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1. A</w:t>
            </w:r>
          </w:p>
        </w:tc>
        <w:tc>
          <w:tcPr>
            <w:tcW w:w="2582" w:type="dxa"/>
            <w:vAlign w:val="center"/>
          </w:tcPr>
          <w:p w14:paraId="05A650EB" w14:textId="62F69C2E" w:rsidR="004E1FB8" w:rsidRPr="007407DA" w:rsidRDefault="004E1FB8" w:rsidP="00E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Vanja Bajlo</w:t>
            </w:r>
          </w:p>
        </w:tc>
        <w:tc>
          <w:tcPr>
            <w:tcW w:w="2977" w:type="dxa"/>
            <w:vAlign w:val="center"/>
          </w:tcPr>
          <w:p w14:paraId="7702109B" w14:textId="711532A1" w:rsidR="004E1FB8" w:rsidRPr="007407DA" w:rsidRDefault="641F5435" w:rsidP="0074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Ponedjeljak, 4.</w:t>
            </w:r>
            <w:r w:rsidR="0074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7DA" w:rsidRPr="007407DA">
              <w:rPr>
                <w:rFonts w:ascii="Times New Roman" w:hAnsi="Times New Roman" w:cs="Times New Roman"/>
                <w:sz w:val="24"/>
                <w:szCs w:val="24"/>
              </w:rPr>
              <w:t>šk.sat</w:t>
            </w:r>
          </w:p>
        </w:tc>
      </w:tr>
      <w:tr w:rsidR="004E1FB8" w:rsidRPr="007407DA" w14:paraId="7C4AA481" w14:textId="25440A96" w:rsidTr="007407DA">
        <w:trPr>
          <w:trHeight w:val="647"/>
        </w:trPr>
        <w:tc>
          <w:tcPr>
            <w:tcW w:w="1382" w:type="dxa"/>
            <w:vAlign w:val="center"/>
          </w:tcPr>
          <w:p w14:paraId="7A7291BC" w14:textId="08250158" w:rsidR="004E1FB8" w:rsidRPr="007407DA" w:rsidRDefault="004E1FB8" w:rsidP="00E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1. B</w:t>
            </w:r>
          </w:p>
        </w:tc>
        <w:tc>
          <w:tcPr>
            <w:tcW w:w="2582" w:type="dxa"/>
            <w:vAlign w:val="center"/>
          </w:tcPr>
          <w:p w14:paraId="184DD0A9" w14:textId="4E0DBA52" w:rsidR="004E1FB8" w:rsidRPr="007407DA" w:rsidRDefault="004E1FB8" w:rsidP="00E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Ines Rakvin</w:t>
            </w:r>
          </w:p>
        </w:tc>
        <w:tc>
          <w:tcPr>
            <w:tcW w:w="2977" w:type="dxa"/>
            <w:vAlign w:val="center"/>
          </w:tcPr>
          <w:p w14:paraId="3E56F522" w14:textId="34492435" w:rsidR="004E1FB8" w:rsidRPr="007407DA" w:rsidRDefault="49D36826" w:rsidP="0074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 xml:space="preserve">Srijeda, 4. </w:t>
            </w:r>
            <w:r w:rsidR="007407DA" w:rsidRPr="007407DA">
              <w:rPr>
                <w:rFonts w:ascii="Times New Roman" w:hAnsi="Times New Roman" w:cs="Times New Roman"/>
                <w:sz w:val="24"/>
                <w:szCs w:val="24"/>
              </w:rPr>
              <w:t>šk.sat</w:t>
            </w:r>
          </w:p>
        </w:tc>
      </w:tr>
      <w:tr w:rsidR="004E1FB8" w:rsidRPr="007407DA" w14:paraId="058AA30D" w14:textId="2906EE9F" w:rsidTr="007407DA">
        <w:trPr>
          <w:trHeight w:val="610"/>
        </w:trPr>
        <w:tc>
          <w:tcPr>
            <w:tcW w:w="1382" w:type="dxa"/>
            <w:vAlign w:val="center"/>
          </w:tcPr>
          <w:p w14:paraId="75F967F8" w14:textId="4BD29DBC" w:rsidR="004E1FB8" w:rsidRPr="007407DA" w:rsidRDefault="004E1FB8" w:rsidP="00E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1. C</w:t>
            </w:r>
          </w:p>
        </w:tc>
        <w:tc>
          <w:tcPr>
            <w:tcW w:w="2582" w:type="dxa"/>
            <w:vAlign w:val="center"/>
          </w:tcPr>
          <w:p w14:paraId="7C167B71" w14:textId="0D8ADB1C" w:rsidR="004E1FB8" w:rsidRPr="007407DA" w:rsidRDefault="004E1FB8" w:rsidP="00E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Neven Nižić</w:t>
            </w:r>
          </w:p>
        </w:tc>
        <w:tc>
          <w:tcPr>
            <w:tcW w:w="2977" w:type="dxa"/>
            <w:vAlign w:val="center"/>
          </w:tcPr>
          <w:p w14:paraId="09FD185D" w14:textId="74FEE65C" w:rsidR="004E1FB8" w:rsidRPr="007407DA" w:rsidRDefault="641F5435" w:rsidP="0074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Ponedjeljak, 5.</w:t>
            </w:r>
            <w:r w:rsidR="0074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šk.sat</w:t>
            </w:r>
          </w:p>
        </w:tc>
      </w:tr>
      <w:tr w:rsidR="004E1FB8" w:rsidRPr="007407DA" w14:paraId="40653D9E" w14:textId="4D9C7004" w:rsidTr="007407DA">
        <w:trPr>
          <w:trHeight w:val="647"/>
        </w:trPr>
        <w:tc>
          <w:tcPr>
            <w:tcW w:w="1382" w:type="dxa"/>
            <w:vAlign w:val="center"/>
          </w:tcPr>
          <w:p w14:paraId="7101E4FC" w14:textId="115948EA" w:rsidR="004E1FB8" w:rsidRPr="007407DA" w:rsidRDefault="004E1FB8" w:rsidP="00E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2. A</w:t>
            </w:r>
          </w:p>
        </w:tc>
        <w:tc>
          <w:tcPr>
            <w:tcW w:w="2582" w:type="dxa"/>
            <w:vAlign w:val="center"/>
          </w:tcPr>
          <w:p w14:paraId="70BA914D" w14:textId="137C437A" w:rsidR="004E1FB8" w:rsidRPr="007407DA" w:rsidRDefault="004E1FB8" w:rsidP="00E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Mario Marman</w:t>
            </w:r>
          </w:p>
        </w:tc>
        <w:tc>
          <w:tcPr>
            <w:tcW w:w="2977" w:type="dxa"/>
            <w:vAlign w:val="center"/>
          </w:tcPr>
          <w:p w14:paraId="05822731" w14:textId="103C8E31" w:rsidR="004E1FB8" w:rsidRPr="007407DA" w:rsidRDefault="00B918ED" w:rsidP="0074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 xml:space="preserve">Ponedjeljak,  3. </w:t>
            </w:r>
            <w:r w:rsidR="007407DA" w:rsidRPr="007407DA">
              <w:rPr>
                <w:rFonts w:ascii="Times New Roman" w:hAnsi="Times New Roman" w:cs="Times New Roman"/>
                <w:sz w:val="24"/>
                <w:szCs w:val="24"/>
              </w:rPr>
              <w:t>šk.sat</w:t>
            </w:r>
          </w:p>
        </w:tc>
      </w:tr>
      <w:tr w:rsidR="004E1FB8" w:rsidRPr="007407DA" w14:paraId="4B42D2CF" w14:textId="6D263F31" w:rsidTr="007407DA">
        <w:trPr>
          <w:trHeight w:val="610"/>
        </w:trPr>
        <w:tc>
          <w:tcPr>
            <w:tcW w:w="1382" w:type="dxa"/>
            <w:vAlign w:val="center"/>
          </w:tcPr>
          <w:p w14:paraId="06F9BFFA" w14:textId="01926B6F" w:rsidR="004E1FB8" w:rsidRPr="007407DA" w:rsidRDefault="004E1FB8" w:rsidP="00E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2. B</w:t>
            </w:r>
          </w:p>
        </w:tc>
        <w:tc>
          <w:tcPr>
            <w:tcW w:w="2582" w:type="dxa"/>
            <w:vAlign w:val="center"/>
          </w:tcPr>
          <w:p w14:paraId="36468AAD" w14:textId="2BC3B82C" w:rsidR="004E1FB8" w:rsidRPr="007407DA" w:rsidRDefault="004E1FB8" w:rsidP="00E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Tamara Longin</w:t>
            </w:r>
          </w:p>
        </w:tc>
        <w:tc>
          <w:tcPr>
            <w:tcW w:w="2977" w:type="dxa"/>
            <w:vAlign w:val="center"/>
          </w:tcPr>
          <w:p w14:paraId="6F532413" w14:textId="5065FDD8" w:rsidR="004E1FB8" w:rsidRPr="007407DA" w:rsidRDefault="49D36826" w:rsidP="0074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 xml:space="preserve">Četvrtak, 3. </w:t>
            </w:r>
            <w:r w:rsidR="007407DA" w:rsidRPr="007407DA">
              <w:rPr>
                <w:rFonts w:ascii="Times New Roman" w:hAnsi="Times New Roman" w:cs="Times New Roman"/>
                <w:sz w:val="24"/>
                <w:szCs w:val="24"/>
              </w:rPr>
              <w:t>šk.sat</w:t>
            </w:r>
          </w:p>
        </w:tc>
      </w:tr>
      <w:tr w:rsidR="004E1FB8" w:rsidRPr="007407DA" w14:paraId="5A49CBD4" w14:textId="639BCEAF" w:rsidTr="007407DA">
        <w:trPr>
          <w:trHeight w:val="647"/>
        </w:trPr>
        <w:tc>
          <w:tcPr>
            <w:tcW w:w="1382" w:type="dxa"/>
            <w:vAlign w:val="center"/>
          </w:tcPr>
          <w:p w14:paraId="5D9E1F5F" w14:textId="2AD74C0F" w:rsidR="004E1FB8" w:rsidRPr="007407DA" w:rsidRDefault="004E1FB8" w:rsidP="00E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2. C</w:t>
            </w:r>
          </w:p>
        </w:tc>
        <w:tc>
          <w:tcPr>
            <w:tcW w:w="2582" w:type="dxa"/>
            <w:vAlign w:val="center"/>
          </w:tcPr>
          <w:p w14:paraId="162666FE" w14:textId="2F09DAC7" w:rsidR="004E1FB8" w:rsidRPr="007407DA" w:rsidRDefault="004E1FB8" w:rsidP="00E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Ivana Miočić</w:t>
            </w:r>
          </w:p>
        </w:tc>
        <w:tc>
          <w:tcPr>
            <w:tcW w:w="2977" w:type="dxa"/>
            <w:vAlign w:val="center"/>
          </w:tcPr>
          <w:p w14:paraId="6B54EB0F" w14:textId="624207E2" w:rsidR="004E1FB8" w:rsidRPr="007407DA" w:rsidRDefault="641F5435" w:rsidP="0074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 xml:space="preserve">Srijeda, 6. </w:t>
            </w:r>
            <w:r w:rsidR="007407DA" w:rsidRPr="007407DA">
              <w:rPr>
                <w:rFonts w:ascii="Times New Roman" w:hAnsi="Times New Roman" w:cs="Times New Roman"/>
                <w:sz w:val="24"/>
                <w:szCs w:val="24"/>
              </w:rPr>
              <w:t>šk.sat</w:t>
            </w:r>
          </w:p>
        </w:tc>
      </w:tr>
      <w:tr w:rsidR="004E1FB8" w:rsidRPr="007407DA" w14:paraId="222F9455" w14:textId="33CA9656" w:rsidTr="007407DA">
        <w:trPr>
          <w:trHeight w:val="647"/>
        </w:trPr>
        <w:tc>
          <w:tcPr>
            <w:tcW w:w="1382" w:type="dxa"/>
            <w:vAlign w:val="center"/>
          </w:tcPr>
          <w:p w14:paraId="5C1D6EA3" w14:textId="7AA79E26" w:rsidR="004E1FB8" w:rsidRPr="007407DA" w:rsidRDefault="004E1FB8" w:rsidP="00E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3. A</w:t>
            </w:r>
          </w:p>
        </w:tc>
        <w:tc>
          <w:tcPr>
            <w:tcW w:w="2582" w:type="dxa"/>
            <w:vAlign w:val="center"/>
          </w:tcPr>
          <w:p w14:paraId="702A4F42" w14:textId="3276A8E7" w:rsidR="004E1FB8" w:rsidRPr="007407DA" w:rsidRDefault="004E1FB8" w:rsidP="00E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s. Viktorija Gadža</w:t>
            </w:r>
          </w:p>
        </w:tc>
        <w:tc>
          <w:tcPr>
            <w:tcW w:w="2977" w:type="dxa"/>
            <w:vAlign w:val="center"/>
          </w:tcPr>
          <w:p w14:paraId="7DF62CB1" w14:textId="5D9F167A" w:rsidR="004E1FB8" w:rsidRPr="007407DA" w:rsidRDefault="21EFF7BF" w:rsidP="0074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Četvrtak, 5.</w:t>
            </w:r>
            <w:r w:rsidR="0074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šk.sat</w:t>
            </w:r>
          </w:p>
        </w:tc>
      </w:tr>
      <w:tr w:rsidR="004E1FB8" w:rsidRPr="007407DA" w14:paraId="6313A1AF" w14:textId="681D7F21" w:rsidTr="007407DA">
        <w:trPr>
          <w:trHeight w:val="610"/>
        </w:trPr>
        <w:tc>
          <w:tcPr>
            <w:tcW w:w="1382" w:type="dxa"/>
            <w:vAlign w:val="center"/>
          </w:tcPr>
          <w:p w14:paraId="165A5660" w14:textId="5FFF1DCC" w:rsidR="004E1FB8" w:rsidRPr="007407DA" w:rsidRDefault="004E1FB8" w:rsidP="00E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3. B</w:t>
            </w:r>
          </w:p>
        </w:tc>
        <w:tc>
          <w:tcPr>
            <w:tcW w:w="2582" w:type="dxa"/>
            <w:vAlign w:val="center"/>
          </w:tcPr>
          <w:p w14:paraId="22B05E05" w14:textId="3993FC51" w:rsidR="004E1FB8" w:rsidRPr="007407DA" w:rsidRDefault="004E1FB8" w:rsidP="00E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Ratko Rušev</w:t>
            </w:r>
          </w:p>
        </w:tc>
        <w:tc>
          <w:tcPr>
            <w:tcW w:w="2977" w:type="dxa"/>
            <w:vAlign w:val="center"/>
          </w:tcPr>
          <w:p w14:paraId="4EA30681" w14:textId="0B35C81E" w:rsidR="004E1FB8" w:rsidRPr="007407DA" w:rsidRDefault="49D36826" w:rsidP="0074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 xml:space="preserve">Četvrtak, 5. </w:t>
            </w:r>
            <w:r w:rsidR="007407DA" w:rsidRPr="007407DA">
              <w:rPr>
                <w:rFonts w:ascii="Times New Roman" w:hAnsi="Times New Roman" w:cs="Times New Roman"/>
                <w:sz w:val="24"/>
                <w:szCs w:val="24"/>
              </w:rPr>
              <w:t>šk.sat</w:t>
            </w:r>
          </w:p>
        </w:tc>
      </w:tr>
      <w:tr w:rsidR="004E1FB8" w:rsidRPr="007407DA" w14:paraId="6385E8C6" w14:textId="5F3D63D2" w:rsidTr="007407DA">
        <w:trPr>
          <w:trHeight w:val="647"/>
        </w:trPr>
        <w:tc>
          <w:tcPr>
            <w:tcW w:w="1382" w:type="dxa"/>
            <w:vAlign w:val="center"/>
          </w:tcPr>
          <w:p w14:paraId="032E9570" w14:textId="121B2FD4" w:rsidR="004E1FB8" w:rsidRPr="007407DA" w:rsidRDefault="004E1FB8" w:rsidP="00E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3. C</w:t>
            </w:r>
          </w:p>
        </w:tc>
        <w:tc>
          <w:tcPr>
            <w:tcW w:w="2582" w:type="dxa"/>
            <w:vAlign w:val="center"/>
          </w:tcPr>
          <w:p w14:paraId="2D279B84" w14:textId="3B074C0F" w:rsidR="004E1FB8" w:rsidRPr="007407DA" w:rsidRDefault="004E1FB8" w:rsidP="00E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Damir Sikirić</w:t>
            </w:r>
          </w:p>
        </w:tc>
        <w:tc>
          <w:tcPr>
            <w:tcW w:w="2977" w:type="dxa"/>
            <w:vAlign w:val="center"/>
          </w:tcPr>
          <w:p w14:paraId="512B4AC7" w14:textId="3A770637" w:rsidR="004E1FB8" w:rsidRPr="007407DA" w:rsidRDefault="641F5435" w:rsidP="0074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 xml:space="preserve">Ponedjeljak, 4. </w:t>
            </w:r>
            <w:r w:rsidR="007407DA" w:rsidRPr="007407DA">
              <w:rPr>
                <w:rFonts w:ascii="Times New Roman" w:hAnsi="Times New Roman" w:cs="Times New Roman"/>
                <w:sz w:val="24"/>
                <w:szCs w:val="24"/>
              </w:rPr>
              <w:t>šk.sat</w:t>
            </w:r>
          </w:p>
        </w:tc>
      </w:tr>
      <w:tr w:rsidR="004E1FB8" w:rsidRPr="007407DA" w14:paraId="5C57314B" w14:textId="04E085D2" w:rsidTr="007407DA">
        <w:trPr>
          <w:trHeight w:val="647"/>
        </w:trPr>
        <w:tc>
          <w:tcPr>
            <w:tcW w:w="1382" w:type="dxa"/>
            <w:vAlign w:val="center"/>
          </w:tcPr>
          <w:p w14:paraId="5484552E" w14:textId="3ABD7D57" w:rsidR="004E1FB8" w:rsidRPr="007407DA" w:rsidRDefault="004E1FB8" w:rsidP="00E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4. A</w:t>
            </w:r>
          </w:p>
        </w:tc>
        <w:tc>
          <w:tcPr>
            <w:tcW w:w="2582" w:type="dxa"/>
            <w:vAlign w:val="center"/>
          </w:tcPr>
          <w:p w14:paraId="73C4B4C0" w14:textId="2F3F0678" w:rsidR="004E1FB8" w:rsidRPr="007407DA" w:rsidRDefault="004E1FB8" w:rsidP="00E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Suzana Bosak Perinić</w:t>
            </w:r>
          </w:p>
        </w:tc>
        <w:tc>
          <w:tcPr>
            <w:tcW w:w="2977" w:type="dxa"/>
            <w:vAlign w:val="center"/>
          </w:tcPr>
          <w:p w14:paraId="347A6E61" w14:textId="695F8952" w:rsidR="004E1FB8" w:rsidRPr="007407DA" w:rsidRDefault="00EB6E82" w:rsidP="0074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  <w:r w:rsidR="007407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74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7DA" w:rsidRPr="007407DA">
              <w:rPr>
                <w:rFonts w:ascii="Times New Roman" w:hAnsi="Times New Roman" w:cs="Times New Roman"/>
                <w:sz w:val="24"/>
                <w:szCs w:val="24"/>
              </w:rPr>
              <w:t>šk.sat</w:t>
            </w:r>
          </w:p>
        </w:tc>
      </w:tr>
      <w:tr w:rsidR="004E1FB8" w:rsidRPr="007407DA" w14:paraId="44C5FE4D" w14:textId="57E955B4" w:rsidTr="007407DA">
        <w:trPr>
          <w:trHeight w:val="610"/>
        </w:trPr>
        <w:tc>
          <w:tcPr>
            <w:tcW w:w="1382" w:type="dxa"/>
            <w:vAlign w:val="center"/>
          </w:tcPr>
          <w:p w14:paraId="233FF243" w14:textId="696B706F" w:rsidR="004E1FB8" w:rsidRPr="007407DA" w:rsidRDefault="004E1FB8" w:rsidP="00E11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4. B</w:t>
            </w:r>
          </w:p>
        </w:tc>
        <w:tc>
          <w:tcPr>
            <w:tcW w:w="2582" w:type="dxa"/>
            <w:vAlign w:val="center"/>
          </w:tcPr>
          <w:p w14:paraId="673DB141" w14:textId="1DF7F17D" w:rsidR="004E1FB8" w:rsidRPr="007407DA" w:rsidRDefault="004E1FB8" w:rsidP="00E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Hrvoje Madžar</w:t>
            </w:r>
          </w:p>
        </w:tc>
        <w:tc>
          <w:tcPr>
            <w:tcW w:w="2977" w:type="dxa"/>
            <w:vAlign w:val="center"/>
          </w:tcPr>
          <w:p w14:paraId="2D89CBC2" w14:textId="2F267A88" w:rsidR="004E1FB8" w:rsidRPr="007407DA" w:rsidRDefault="49D36826" w:rsidP="0074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  <w:r w:rsidR="007407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07DA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7407DA" w:rsidRPr="007407DA">
              <w:rPr>
                <w:rFonts w:ascii="Times New Roman" w:hAnsi="Times New Roman" w:cs="Times New Roman"/>
                <w:sz w:val="24"/>
                <w:szCs w:val="24"/>
              </w:rPr>
              <w:t>šk.sat</w:t>
            </w:r>
          </w:p>
        </w:tc>
      </w:tr>
    </w:tbl>
    <w:p w14:paraId="177DF73B" w14:textId="30BB9683" w:rsidR="49D36826" w:rsidRDefault="49D36826" w:rsidP="49D36826"/>
    <w:sectPr w:rsidR="49D36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C83"/>
    <w:multiLevelType w:val="hybridMultilevel"/>
    <w:tmpl w:val="AE104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919D0"/>
    <w:multiLevelType w:val="hybridMultilevel"/>
    <w:tmpl w:val="0DC8F8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6B35"/>
    <w:multiLevelType w:val="hybridMultilevel"/>
    <w:tmpl w:val="25A214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32"/>
    <w:rsid w:val="001D656E"/>
    <w:rsid w:val="0021063C"/>
    <w:rsid w:val="00232C12"/>
    <w:rsid w:val="00490507"/>
    <w:rsid w:val="004E1FB8"/>
    <w:rsid w:val="007407DA"/>
    <w:rsid w:val="00B758BF"/>
    <w:rsid w:val="00B918ED"/>
    <w:rsid w:val="00E11232"/>
    <w:rsid w:val="00E800A9"/>
    <w:rsid w:val="00EB6E82"/>
    <w:rsid w:val="00EC7DDA"/>
    <w:rsid w:val="21EFF7BF"/>
    <w:rsid w:val="2335114E"/>
    <w:rsid w:val="49D36826"/>
    <w:rsid w:val="641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8FC5"/>
  <w15:chartTrackingRefBased/>
  <w15:docId w15:val="{B99BA4EE-3C3C-4A86-A0B4-553D8CFF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1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6</cp:revision>
  <dcterms:created xsi:type="dcterms:W3CDTF">2024-09-09T12:12:00Z</dcterms:created>
  <dcterms:modified xsi:type="dcterms:W3CDTF">2024-09-12T09:29:00Z</dcterms:modified>
</cp:coreProperties>
</file>