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FB7DF" w14:textId="77777777" w:rsidR="00CC3D52" w:rsidRDefault="00CC3D52" w:rsidP="00877E1C">
      <w:pPr>
        <w:jc w:val="center"/>
      </w:pPr>
    </w:p>
    <w:p w14:paraId="3D1DC313" w14:textId="77777777" w:rsidR="006C048B" w:rsidRPr="00CC3D52" w:rsidRDefault="00877E1C" w:rsidP="00CC3D52">
      <w:pPr>
        <w:jc w:val="center"/>
        <w:rPr>
          <w:b/>
        </w:rPr>
      </w:pPr>
      <w:r w:rsidRPr="00CC3D52">
        <w:rPr>
          <w:b/>
        </w:rPr>
        <w:t>TERMINI INFORMATIVNIH RAZGOVORA S PREDMETNIM PROFESORIMA</w:t>
      </w:r>
    </w:p>
    <w:tbl>
      <w:tblPr>
        <w:tblStyle w:val="Reetkatablice"/>
        <w:tblW w:w="8102" w:type="dxa"/>
        <w:tblInd w:w="824" w:type="dxa"/>
        <w:tblLook w:val="04A0" w:firstRow="1" w:lastRow="0" w:firstColumn="1" w:lastColumn="0" w:noHBand="0" w:noVBand="1"/>
      </w:tblPr>
      <w:tblGrid>
        <w:gridCol w:w="2405"/>
        <w:gridCol w:w="2693"/>
        <w:gridCol w:w="3004"/>
      </w:tblGrid>
      <w:tr w:rsidR="00930C3A" w:rsidRPr="00930C3A" w14:paraId="7312D28A" w14:textId="77777777" w:rsidTr="00DF4769">
        <w:trPr>
          <w:trHeight w:val="537"/>
        </w:trPr>
        <w:tc>
          <w:tcPr>
            <w:tcW w:w="2405" w:type="dxa"/>
            <w:vAlign w:val="center"/>
          </w:tcPr>
          <w:p w14:paraId="39D17A4F" w14:textId="77777777" w:rsidR="00930C3A" w:rsidRPr="00930C3A" w:rsidRDefault="00930C3A" w:rsidP="00930C3A">
            <w:pPr>
              <w:rPr>
                <w:b/>
              </w:rPr>
            </w:pPr>
            <w:r w:rsidRPr="00930C3A">
              <w:rPr>
                <w:b/>
              </w:rPr>
              <w:t xml:space="preserve">Ime i prezime </w:t>
            </w:r>
          </w:p>
        </w:tc>
        <w:tc>
          <w:tcPr>
            <w:tcW w:w="2693" w:type="dxa"/>
            <w:vAlign w:val="center"/>
          </w:tcPr>
          <w:p w14:paraId="344DEA56" w14:textId="77777777" w:rsidR="00930C3A" w:rsidRPr="00930C3A" w:rsidRDefault="00930C3A" w:rsidP="00930C3A">
            <w:pPr>
              <w:rPr>
                <w:b/>
              </w:rPr>
            </w:pPr>
            <w:r w:rsidRPr="00930C3A">
              <w:rPr>
                <w:b/>
              </w:rPr>
              <w:t>Predmet</w:t>
            </w:r>
          </w:p>
        </w:tc>
        <w:tc>
          <w:tcPr>
            <w:tcW w:w="3004" w:type="dxa"/>
            <w:vAlign w:val="center"/>
          </w:tcPr>
          <w:p w14:paraId="2C23C394" w14:textId="77777777" w:rsidR="00930C3A" w:rsidRPr="00930C3A" w:rsidRDefault="00930C3A" w:rsidP="00DF4769">
            <w:pPr>
              <w:rPr>
                <w:b/>
              </w:rPr>
            </w:pPr>
            <w:r w:rsidRPr="00930C3A">
              <w:rPr>
                <w:b/>
              </w:rPr>
              <w:t xml:space="preserve"> Dan i sat </w:t>
            </w:r>
          </w:p>
        </w:tc>
      </w:tr>
      <w:tr w:rsidR="00930C3A" w14:paraId="164B5FBA" w14:textId="77777777" w:rsidTr="00DF4769">
        <w:trPr>
          <w:trHeight w:val="495"/>
        </w:trPr>
        <w:tc>
          <w:tcPr>
            <w:tcW w:w="2405" w:type="dxa"/>
            <w:vAlign w:val="center"/>
          </w:tcPr>
          <w:p w14:paraId="3423E6CE" w14:textId="48B7A386" w:rsidR="00930C3A" w:rsidRDefault="00BB5967" w:rsidP="00930C3A">
            <w:r>
              <w:t>Daria Gospodnetić</w:t>
            </w:r>
          </w:p>
        </w:tc>
        <w:tc>
          <w:tcPr>
            <w:tcW w:w="2693" w:type="dxa"/>
            <w:vAlign w:val="center"/>
          </w:tcPr>
          <w:p w14:paraId="605A2B40" w14:textId="77777777" w:rsidR="00930C3A" w:rsidRDefault="00930C3A" w:rsidP="00930C3A">
            <w:r>
              <w:t>Hrvatski jezik</w:t>
            </w:r>
          </w:p>
        </w:tc>
        <w:tc>
          <w:tcPr>
            <w:tcW w:w="3004" w:type="dxa"/>
            <w:vAlign w:val="center"/>
          </w:tcPr>
          <w:p w14:paraId="7E3A1BD9" w14:textId="3EED969B" w:rsidR="00930C3A" w:rsidRDefault="46949964" w:rsidP="00DF4769">
            <w:r>
              <w:t xml:space="preserve">Utorak, 5. </w:t>
            </w:r>
            <w:r w:rsidR="00DF4769">
              <w:t>šk. sat</w:t>
            </w:r>
          </w:p>
        </w:tc>
      </w:tr>
      <w:tr w:rsidR="00930C3A" w14:paraId="0D9316D1" w14:textId="77777777" w:rsidTr="00DF4769">
        <w:trPr>
          <w:trHeight w:val="422"/>
        </w:trPr>
        <w:tc>
          <w:tcPr>
            <w:tcW w:w="2405" w:type="dxa"/>
            <w:vAlign w:val="center"/>
          </w:tcPr>
          <w:p w14:paraId="64A41AD7" w14:textId="77777777" w:rsidR="00930C3A" w:rsidRDefault="00930C3A" w:rsidP="00930C3A">
            <w:r>
              <w:t>Damir Sikirić</w:t>
            </w:r>
          </w:p>
        </w:tc>
        <w:tc>
          <w:tcPr>
            <w:tcW w:w="2693" w:type="dxa"/>
            <w:vAlign w:val="center"/>
          </w:tcPr>
          <w:p w14:paraId="06A693C2" w14:textId="77777777" w:rsidR="00930C3A" w:rsidRDefault="00930C3A" w:rsidP="00930C3A">
            <w:r>
              <w:t>Hrvatski jezik</w:t>
            </w:r>
          </w:p>
        </w:tc>
        <w:tc>
          <w:tcPr>
            <w:tcW w:w="3004" w:type="dxa"/>
            <w:vAlign w:val="center"/>
          </w:tcPr>
          <w:p w14:paraId="3F7F314C" w14:textId="0C18515C" w:rsidR="00930C3A" w:rsidRDefault="7181584D" w:rsidP="00DF4769">
            <w:r>
              <w:t xml:space="preserve">Ponedjeljak, 3. </w:t>
            </w:r>
            <w:r w:rsidR="00DF4769">
              <w:t>šk. sat</w:t>
            </w:r>
          </w:p>
        </w:tc>
      </w:tr>
      <w:tr w:rsidR="00554020" w14:paraId="741EEB77" w14:textId="77777777" w:rsidTr="00DF4769">
        <w:trPr>
          <w:trHeight w:val="416"/>
        </w:trPr>
        <w:tc>
          <w:tcPr>
            <w:tcW w:w="2405" w:type="dxa"/>
            <w:vAlign w:val="center"/>
          </w:tcPr>
          <w:p w14:paraId="5EDEFA1C" w14:textId="77777777" w:rsidR="00554020" w:rsidRDefault="00554020" w:rsidP="00930C3A">
            <w:r>
              <w:t>Ivana Miočić</w:t>
            </w:r>
          </w:p>
        </w:tc>
        <w:tc>
          <w:tcPr>
            <w:tcW w:w="2693" w:type="dxa"/>
            <w:vAlign w:val="center"/>
          </w:tcPr>
          <w:p w14:paraId="2B2DE821" w14:textId="77777777" w:rsidR="00554020" w:rsidRDefault="00554020" w:rsidP="00930C3A">
            <w:r>
              <w:t>Hrvatski jezik</w:t>
            </w:r>
          </w:p>
        </w:tc>
        <w:tc>
          <w:tcPr>
            <w:tcW w:w="3004" w:type="dxa"/>
            <w:vAlign w:val="center"/>
          </w:tcPr>
          <w:p w14:paraId="1B2EF94E" w14:textId="45516042" w:rsidR="00554020" w:rsidRDefault="46949964" w:rsidP="00DF4769">
            <w:r>
              <w:t xml:space="preserve">Četvrtak, 3. </w:t>
            </w:r>
            <w:r w:rsidR="00DF4769">
              <w:t>šk. sat</w:t>
            </w:r>
          </w:p>
        </w:tc>
      </w:tr>
      <w:tr w:rsidR="00930C3A" w14:paraId="3976E548" w14:textId="77777777" w:rsidTr="00DF4769">
        <w:trPr>
          <w:trHeight w:val="539"/>
        </w:trPr>
        <w:tc>
          <w:tcPr>
            <w:tcW w:w="2405" w:type="dxa"/>
            <w:vAlign w:val="center"/>
          </w:tcPr>
          <w:p w14:paraId="613C3508" w14:textId="77777777" w:rsidR="00930C3A" w:rsidRDefault="00930C3A" w:rsidP="00930C3A">
            <w:r>
              <w:t>Vanja Bajlo</w:t>
            </w:r>
          </w:p>
        </w:tc>
        <w:tc>
          <w:tcPr>
            <w:tcW w:w="2693" w:type="dxa"/>
            <w:vAlign w:val="center"/>
          </w:tcPr>
          <w:p w14:paraId="5DCB5709" w14:textId="77777777" w:rsidR="00930C3A" w:rsidRDefault="00930C3A" w:rsidP="00930C3A">
            <w:r>
              <w:t>Engleski i talijanski jezik</w:t>
            </w:r>
          </w:p>
        </w:tc>
        <w:tc>
          <w:tcPr>
            <w:tcW w:w="3004" w:type="dxa"/>
            <w:vAlign w:val="center"/>
          </w:tcPr>
          <w:p w14:paraId="5CD6DA05" w14:textId="757A52FD" w:rsidR="00930C3A" w:rsidRDefault="46949964" w:rsidP="00DF4769">
            <w:r>
              <w:t xml:space="preserve">Srijeda 5. </w:t>
            </w:r>
            <w:r w:rsidR="00DF4769">
              <w:t>šk. sat</w:t>
            </w:r>
          </w:p>
        </w:tc>
      </w:tr>
      <w:tr w:rsidR="00930C3A" w14:paraId="3A20E30D" w14:textId="77777777" w:rsidTr="00DF4769">
        <w:trPr>
          <w:trHeight w:val="537"/>
        </w:trPr>
        <w:tc>
          <w:tcPr>
            <w:tcW w:w="2405" w:type="dxa"/>
            <w:vAlign w:val="center"/>
          </w:tcPr>
          <w:p w14:paraId="2146D17A" w14:textId="77777777" w:rsidR="00930C3A" w:rsidRDefault="00930C3A" w:rsidP="00930C3A">
            <w:r>
              <w:t>Neven Nižić</w:t>
            </w:r>
          </w:p>
        </w:tc>
        <w:tc>
          <w:tcPr>
            <w:tcW w:w="2693" w:type="dxa"/>
            <w:vAlign w:val="center"/>
          </w:tcPr>
          <w:p w14:paraId="34DEF263" w14:textId="77777777" w:rsidR="00930C3A" w:rsidRDefault="00621939" w:rsidP="00930C3A">
            <w:r>
              <w:t>Engleski i talijanski jezik</w:t>
            </w:r>
          </w:p>
        </w:tc>
        <w:tc>
          <w:tcPr>
            <w:tcW w:w="3004" w:type="dxa"/>
            <w:vAlign w:val="center"/>
          </w:tcPr>
          <w:p w14:paraId="68059B3A" w14:textId="6E23B055" w:rsidR="00930C3A" w:rsidRDefault="46949964" w:rsidP="00DF4769">
            <w:pPr>
              <w:spacing w:line="259" w:lineRule="auto"/>
            </w:pPr>
            <w:r>
              <w:t>Utorak, 3.</w:t>
            </w:r>
            <w:r w:rsidR="00DF4769">
              <w:t xml:space="preserve"> </w:t>
            </w:r>
            <w:r>
              <w:t>šk.sat</w:t>
            </w:r>
          </w:p>
        </w:tc>
      </w:tr>
      <w:tr w:rsidR="00E07EB0" w14:paraId="7F1997EF" w14:textId="77777777" w:rsidTr="00DF4769">
        <w:trPr>
          <w:trHeight w:val="537"/>
        </w:trPr>
        <w:tc>
          <w:tcPr>
            <w:tcW w:w="2405" w:type="dxa"/>
            <w:vAlign w:val="center"/>
          </w:tcPr>
          <w:p w14:paraId="1AB3418B" w14:textId="77777777" w:rsidR="00E07EB0" w:rsidRDefault="00EE4294" w:rsidP="00930C3A">
            <w:r>
              <w:t>Tamara Longin</w:t>
            </w:r>
            <w:r w:rsidR="00E07EB0">
              <w:t xml:space="preserve"> </w:t>
            </w:r>
          </w:p>
        </w:tc>
        <w:tc>
          <w:tcPr>
            <w:tcW w:w="2693" w:type="dxa"/>
            <w:vAlign w:val="center"/>
          </w:tcPr>
          <w:p w14:paraId="69E62079" w14:textId="77777777" w:rsidR="00E07EB0" w:rsidRDefault="00621939" w:rsidP="00930C3A">
            <w:r>
              <w:t>Engleski i talijanski jezik</w:t>
            </w:r>
          </w:p>
        </w:tc>
        <w:tc>
          <w:tcPr>
            <w:tcW w:w="3004" w:type="dxa"/>
            <w:vAlign w:val="center"/>
          </w:tcPr>
          <w:p w14:paraId="3C78BDE4" w14:textId="4342A0E8" w:rsidR="00E07EB0" w:rsidRDefault="268415E3" w:rsidP="00DF4769">
            <w:r>
              <w:t xml:space="preserve">Ponedjeljak, 3. </w:t>
            </w:r>
            <w:r w:rsidR="00DF4769">
              <w:t>šk. sat</w:t>
            </w:r>
          </w:p>
        </w:tc>
      </w:tr>
      <w:tr w:rsidR="00930C3A" w14:paraId="49D6EB4B" w14:textId="77777777" w:rsidTr="00DF4769">
        <w:trPr>
          <w:trHeight w:val="613"/>
        </w:trPr>
        <w:tc>
          <w:tcPr>
            <w:tcW w:w="2405" w:type="dxa"/>
            <w:vAlign w:val="center"/>
          </w:tcPr>
          <w:p w14:paraId="13E6B04D" w14:textId="77777777" w:rsidR="00930C3A" w:rsidRDefault="00930C3A" w:rsidP="00930C3A">
            <w:r>
              <w:t>Sandra Gospić</w:t>
            </w:r>
          </w:p>
        </w:tc>
        <w:tc>
          <w:tcPr>
            <w:tcW w:w="2693" w:type="dxa"/>
            <w:vAlign w:val="center"/>
          </w:tcPr>
          <w:p w14:paraId="140632D9" w14:textId="77777777" w:rsidR="00930C3A" w:rsidRDefault="00930C3A" w:rsidP="00930C3A">
            <w:r>
              <w:t>Latinski jezik</w:t>
            </w:r>
          </w:p>
        </w:tc>
        <w:tc>
          <w:tcPr>
            <w:tcW w:w="3004" w:type="dxa"/>
            <w:vAlign w:val="center"/>
          </w:tcPr>
          <w:p w14:paraId="4CD95D23" w14:textId="0F4A541E" w:rsidR="00930C3A" w:rsidRDefault="46949964" w:rsidP="00DF4769">
            <w:r>
              <w:t>Ponedjeljak, 5. šk. sat</w:t>
            </w:r>
          </w:p>
        </w:tc>
      </w:tr>
      <w:tr w:rsidR="00930C3A" w14:paraId="03EFF39A" w14:textId="77777777" w:rsidTr="00DF4769">
        <w:trPr>
          <w:trHeight w:val="537"/>
        </w:trPr>
        <w:tc>
          <w:tcPr>
            <w:tcW w:w="2405" w:type="dxa"/>
            <w:vAlign w:val="center"/>
          </w:tcPr>
          <w:p w14:paraId="550D8572" w14:textId="77777777" w:rsidR="00930C3A" w:rsidRDefault="00930C3A" w:rsidP="00930C3A">
            <w:r>
              <w:t>Tea Radović</w:t>
            </w:r>
          </w:p>
        </w:tc>
        <w:tc>
          <w:tcPr>
            <w:tcW w:w="2693" w:type="dxa"/>
            <w:vAlign w:val="center"/>
          </w:tcPr>
          <w:p w14:paraId="02C54128" w14:textId="77777777" w:rsidR="00930C3A" w:rsidRDefault="00930C3A" w:rsidP="00930C3A">
            <w:r>
              <w:t>Grčki jezik</w:t>
            </w:r>
          </w:p>
        </w:tc>
        <w:tc>
          <w:tcPr>
            <w:tcW w:w="3004" w:type="dxa"/>
            <w:vAlign w:val="center"/>
          </w:tcPr>
          <w:p w14:paraId="64614DBB" w14:textId="386F9D30" w:rsidR="00930C3A" w:rsidRDefault="1D58373B" w:rsidP="00DF4769">
            <w:r>
              <w:t>Petak, 1. šk. sat</w:t>
            </w:r>
          </w:p>
        </w:tc>
      </w:tr>
      <w:tr w:rsidR="00930C3A" w14:paraId="1C8D4EB3" w14:textId="77777777" w:rsidTr="00DF4769">
        <w:trPr>
          <w:trHeight w:val="602"/>
        </w:trPr>
        <w:tc>
          <w:tcPr>
            <w:tcW w:w="2405" w:type="dxa"/>
            <w:vAlign w:val="center"/>
          </w:tcPr>
          <w:p w14:paraId="27611E4F" w14:textId="77777777" w:rsidR="00930C3A" w:rsidRDefault="00930C3A" w:rsidP="00930C3A">
            <w:r>
              <w:t>Ines Rakvin</w:t>
            </w:r>
          </w:p>
        </w:tc>
        <w:tc>
          <w:tcPr>
            <w:tcW w:w="2693" w:type="dxa"/>
            <w:vAlign w:val="center"/>
          </w:tcPr>
          <w:p w14:paraId="53D47B7D" w14:textId="77777777" w:rsidR="00930C3A" w:rsidRDefault="00930C3A" w:rsidP="00930C3A">
            <w:r>
              <w:t>Latinski i grčki jezik</w:t>
            </w:r>
          </w:p>
        </w:tc>
        <w:tc>
          <w:tcPr>
            <w:tcW w:w="3004" w:type="dxa"/>
            <w:vAlign w:val="center"/>
          </w:tcPr>
          <w:p w14:paraId="19924C7E" w14:textId="64C69A7B" w:rsidR="00930C3A" w:rsidRDefault="268415E3" w:rsidP="00DF4769">
            <w:r>
              <w:t xml:space="preserve">Srijeda, 4. </w:t>
            </w:r>
            <w:r w:rsidR="00DF4769">
              <w:t>šk. sat</w:t>
            </w:r>
          </w:p>
        </w:tc>
      </w:tr>
      <w:tr w:rsidR="008753E6" w14:paraId="335AA3B5" w14:textId="77777777" w:rsidTr="00DF4769">
        <w:trPr>
          <w:trHeight w:val="732"/>
        </w:trPr>
        <w:tc>
          <w:tcPr>
            <w:tcW w:w="2405" w:type="dxa"/>
            <w:vAlign w:val="center"/>
          </w:tcPr>
          <w:p w14:paraId="7410E318" w14:textId="77777777" w:rsidR="008753E6" w:rsidRDefault="008753E6" w:rsidP="00930C3A">
            <w:r>
              <w:t>Klaudija Vučetić</w:t>
            </w:r>
          </w:p>
        </w:tc>
        <w:tc>
          <w:tcPr>
            <w:tcW w:w="2693" w:type="dxa"/>
            <w:vAlign w:val="center"/>
          </w:tcPr>
          <w:p w14:paraId="46E50728" w14:textId="771E342C" w:rsidR="008753E6" w:rsidRDefault="008753E6" w:rsidP="008753E6">
            <w:r>
              <w:t>Filozofija, Logika, Sociologija, Politika i gospodarstvo</w:t>
            </w:r>
          </w:p>
        </w:tc>
        <w:tc>
          <w:tcPr>
            <w:tcW w:w="3004" w:type="dxa"/>
            <w:vAlign w:val="center"/>
          </w:tcPr>
          <w:p w14:paraId="5B5051B0" w14:textId="415306E5" w:rsidR="008753E6" w:rsidRDefault="00401D19" w:rsidP="00DF4769">
            <w:r>
              <w:t xml:space="preserve">Utorak, 3. </w:t>
            </w:r>
            <w:r w:rsidR="00DF4769">
              <w:t>šk. sat</w:t>
            </w:r>
          </w:p>
        </w:tc>
      </w:tr>
      <w:tr w:rsidR="00BB5967" w14:paraId="67115738" w14:textId="77777777" w:rsidTr="00DF4769">
        <w:trPr>
          <w:trHeight w:val="732"/>
        </w:trPr>
        <w:tc>
          <w:tcPr>
            <w:tcW w:w="2405" w:type="dxa"/>
            <w:vAlign w:val="center"/>
          </w:tcPr>
          <w:p w14:paraId="1666D988" w14:textId="7CA593A6" w:rsidR="00BB5967" w:rsidRDefault="00BB5967" w:rsidP="00930C3A">
            <w:r>
              <w:t>Ana Begonja</w:t>
            </w:r>
          </w:p>
        </w:tc>
        <w:tc>
          <w:tcPr>
            <w:tcW w:w="2693" w:type="dxa"/>
            <w:vAlign w:val="center"/>
          </w:tcPr>
          <w:p w14:paraId="02B3FD25" w14:textId="61D82217" w:rsidR="00BB5967" w:rsidRDefault="268415E3" w:rsidP="4160A742">
            <w:r>
              <w:t>Psihologija</w:t>
            </w:r>
          </w:p>
        </w:tc>
        <w:tc>
          <w:tcPr>
            <w:tcW w:w="3004" w:type="dxa"/>
            <w:vAlign w:val="center"/>
          </w:tcPr>
          <w:p w14:paraId="4E031389" w14:textId="0E9292EA" w:rsidR="00BB5967" w:rsidRDefault="268415E3" w:rsidP="00DF4769">
            <w:r>
              <w:t>Četvrtak, 2.</w:t>
            </w:r>
            <w:r w:rsidR="00DF4769">
              <w:t xml:space="preserve"> </w:t>
            </w:r>
            <w:r w:rsidR="00DF4769">
              <w:t>šk. sat</w:t>
            </w:r>
          </w:p>
        </w:tc>
      </w:tr>
      <w:tr w:rsidR="00930C3A" w14:paraId="5B0E0A08" w14:textId="77777777" w:rsidTr="00DF4769">
        <w:trPr>
          <w:trHeight w:val="565"/>
        </w:trPr>
        <w:tc>
          <w:tcPr>
            <w:tcW w:w="2405" w:type="dxa"/>
            <w:vAlign w:val="center"/>
          </w:tcPr>
          <w:p w14:paraId="37471745" w14:textId="77777777" w:rsidR="00930C3A" w:rsidRDefault="00930C3A" w:rsidP="00930C3A">
            <w:r>
              <w:t>Suzana Bosak Perinić</w:t>
            </w:r>
          </w:p>
        </w:tc>
        <w:tc>
          <w:tcPr>
            <w:tcW w:w="2693" w:type="dxa"/>
            <w:vAlign w:val="center"/>
          </w:tcPr>
          <w:p w14:paraId="3D54749A" w14:textId="77777777" w:rsidR="00930C3A" w:rsidRDefault="00930C3A" w:rsidP="00930C3A">
            <w:r>
              <w:t>Matematika</w:t>
            </w:r>
          </w:p>
        </w:tc>
        <w:tc>
          <w:tcPr>
            <w:tcW w:w="3004" w:type="dxa"/>
            <w:vAlign w:val="center"/>
          </w:tcPr>
          <w:p w14:paraId="6C0A1D2C" w14:textId="05FD8505" w:rsidR="00930C3A" w:rsidRDefault="00063D9E" w:rsidP="00DF4769">
            <w:r>
              <w:t>Utorak 4.</w:t>
            </w:r>
            <w:r w:rsidR="00DF4769">
              <w:t xml:space="preserve"> </w:t>
            </w:r>
            <w:r w:rsidR="00DF4769">
              <w:t>šk. sat</w:t>
            </w:r>
          </w:p>
        </w:tc>
      </w:tr>
      <w:tr w:rsidR="00930C3A" w14:paraId="6AAC6245" w14:textId="77777777" w:rsidTr="00DF4769">
        <w:trPr>
          <w:trHeight w:val="550"/>
        </w:trPr>
        <w:tc>
          <w:tcPr>
            <w:tcW w:w="2405" w:type="dxa"/>
            <w:vAlign w:val="center"/>
          </w:tcPr>
          <w:p w14:paraId="44A3C839" w14:textId="77777777" w:rsidR="00930C3A" w:rsidRDefault="00930C3A" w:rsidP="00930C3A">
            <w:r>
              <w:t>Sanja Hanžek Bačkov</w:t>
            </w:r>
          </w:p>
        </w:tc>
        <w:tc>
          <w:tcPr>
            <w:tcW w:w="2693" w:type="dxa"/>
            <w:vAlign w:val="center"/>
          </w:tcPr>
          <w:p w14:paraId="5A44FB16" w14:textId="77777777" w:rsidR="00930C3A" w:rsidRDefault="00930C3A" w:rsidP="00621939">
            <w:r>
              <w:t>Matematika</w:t>
            </w:r>
          </w:p>
        </w:tc>
        <w:tc>
          <w:tcPr>
            <w:tcW w:w="3004" w:type="dxa"/>
            <w:vAlign w:val="center"/>
          </w:tcPr>
          <w:p w14:paraId="236166AB" w14:textId="0A424C4A" w:rsidR="00930C3A" w:rsidRDefault="1D477181" w:rsidP="00DF4769">
            <w:r>
              <w:t xml:space="preserve">Ponedjeljak 5. </w:t>
            </w:r>
            <w:r w:rsidR="00DF4769">
              <w:t>šk. sat</w:t>
            </w:r>
          </w:p>
        </w:tc>
      </w:tr>
      <w:tr w:rsidR="00930C3A" w14:paraId="25A1DDAC" w14:textId="77777777" w:rsidTr="00DF4769">
        <w:trPr>
          <w:trHeight w:val="537"/>
        </w:trPr>
        <w:tc>
          <w:tcPr>
            <w:tcW w:w="2405" w:type="dxa"/>
            <w:vAlign w:val="center"/>
          </w:tcPr>
          <w:p w14:paraId="7242DB16" w14:textId="77777777" w:rsidR="00930C3A" w:rsidRDefault="00930C3A" w:rsidP="00930C3A">
            <w:r>
              <w:t>Dalibor Šimunić</w:t>
            </w:r>
          </w:p>
        </w:tc>
        <w:tc>
          <w:tcPr>
            <w:tcW w:w="2693" w:type="dxa"/>
            <w:vAlign w:val="center"/>
          </w:tcPr>
          <w:p w14:paraId="09DBDC06" w14:textId="77777777" w:rsidR="00930C3A" w:rsidRDefault="00930C3A" w:rsidP="00930C3A">
            <w:r>
              <w:t>Fizika</w:t>
            </w:r>
          </w:p>
        </w:tc>
        <w:tc>
          <w:tcPr>
            <w:tcW w:w="3004" w:type="dxa"/>
            <w:vAlign w:val="center"/>
          </w:tcPr>
          <w:p w14:paraId="52947D90" w14:textId="424B420C" w:rsidR="00930C3A" w:rsidRDefault="1D58373B" w:rsidP="00DF4769">
            <w:r>
              <w:t>Četvrtak, 2. šk. sat.</w:t>
            </w:r>
          </w:p>
        </w:tc>
      </w:tr>
      <w:tr w:rsidR="00621939" w14:paraId="580ED7A4" w14:textId="77777777" w:rsidTr="00DF4769">
        <w:trPr>
          <w:trHeight w:val="537"/>
        </w:trPr>
        <w:tc>
          <w:tcPr>
            <w:tcW w:w="2405" w:type="dxa"/>
            <w:vAlign w:val="center"/>
          </w:tcPr>
          <w:p w14:paraId="4DC1D997" w14:textId="2231CE0D" w:rsidR="00621939" w:rsidRDefault="00BB5967" w:rsidP="00930C3A">
            <w:r>
              <w:t>Josipa Stipanov</w:t>
            </w:r>
          </w:p>
        </w:tc>
        <w:tc>
          <w:tcPr>
            <w:tcW w:w="2693" w:type="dxa"/>
            <w:vAlign w:val="center"/>
          </w:tcPr>
          <w:p w14:paraId="20C541FC" w14:textId="77777777" w:rsidR="00621939" w:rsidRDefault="00621939" w:rsidP="00930C3A">
            <w:r>
              <w:t>Fizika</w:t>
            </w:r>
          </w:p>
        </w:tc>
        <w:tc>
          <w:tcPr>
            <w:tcW w:w="3004" w:type="dxa"/>
            <w:vAlign w:val="center"/>
          </w:tcPr>
          <w:p w14:paraId="4A812901" w14:textId="2FFB7C8D" w:rsidR="00621939" w:rsidRDefault="268415E3" w:rsidP="00DF4769">
            <w:r>
              <w:t xml:space="preserve">Utorak, 4. </w:t>
            </w:r>
            <w:r w:rsidR="00DF4769">
              <w:t>šk. sat</w:t>
            </w:r>
          </w:p>
        </w:tc>
      </w:tr>
      <w:tr w:rsidR="00930C3A" w14:paraId="737D145C" w14:textId="77777777" w:rsidTr="00DF4769">
        <w:trPr>
          <w:trHeight w:val="434"/>
        </w:trPr>
        <w:tc>
          <w:tcPr>
            <w:tcW w:w="2405" w:type="dxa"/>
            <w:vAlign w:val="center"/>
          </w:tcPr>
          <w:p w14:paraId="4C7384F8" w14:textId="77777777" w:rsidR="00930C3A" w:rsidRDefault="00930C3A" w:rsidP="00930C3A">
            <w:r>
              <w:t>Željka Jadrošić</w:t>
            </w:r>
          </w:p>
        </w:tc>
        <w:tc>
          <w:tcPr>
            <w:tcW w:w="2693" w:type="dxa"/>
            <w:vAlign w:val="center"/>
          </w:tcPr>
          <w:p w14:paraId="06C1087F" w14:textId="77777777" w:rsidR="00930C3A" w:rsidRDefault="00930C3A" w:rsidP="00621939">
            <w:r>
              <w:t xml:space="preserve">Kemija </w:t>
            </w:r>
          </w:p>
        </w:tc>
        <w:tc>
          <w:tcPr>
            <w:tcW w:w="3004" w:type="dxa"/>
            <w:vAlign w:val="center"/>
          </w:tcPr>
          <w:p w14:paraId="366FA0EA" w14:textId="44CD7E9A" w:rsidR="00930C3A" w:rsidRDefault="00775D7F" w:rsidP="00DF4769">
            <w:r>
              <w:t>Srijeda, 2.</w:t>
            </w:r>
            <w:r w:rsidR="00DF4769">
              <w:t xml:space="preserve"> </w:t>
            </w:r>
            <w:r w:rsidR="00DF4769">
              <w:t>šk. sat</w:t>
            </w:r>
          </w:p>
        </w:tc>
      </w:tr>
      <w:tr w:rsidR="00BB5967" w14:paraId="482709FC" w14:textId="77777777" w:rsidTr="00DF4769">
        <w:trPr>
          <w:trHeight w:val="434"/>
        </w:trPr>
        <w:tc>
          <w:tcPr>
            <w:tcW w:w="2405" w:type="dxa"/>
            <w:vAlign w:val="center"/>
          </w:tcPr>
          <w:p w14:paraId="267BDC82" w14:textId="4D283C4F" w:rsidR="00BB5967" w:rsidRDefault="00BB5967" w:rsidP="00930C3A">
            <w:r>
              <w:t>Maja Bilić</w:t>
            </w:r>
          </w:p>
        </w:tc>
        <w:tc>
          <w:tcPr>
            <w:tcW w:w="2693" w:type="dxa"/>
            <w:vAlign w:val="center"/>
          </w:tcPr>
          <w:p w14:paraId="78C725DD" w14:textId="5F612C59" w:rsidR="00BB5967" w:rsidRDefault="00BB5967" w:rsidP="00621939">
            <w:r>
              <w:t>Kemija</w:t>
            </w:r>
          </w:p>
        </w:tc>
        <w:tc>
          <w:tcPr>
            <w:tcW w:w="3004" w:type="dxa"/>
            <w:vAlign w:val="center"/>
          </w:tcPr>
          <w:p w14:paraId="0B0489CC" w14:textId="071D9637" w:rsidR="00BB5967" w:rsidRDefault="46949964" w:rsidP="00DF4769">
            <w:r>
              <w:t xml:space="preserve">Četvrtak, 7. </w:t>
            </w:r>
            <w:r w:rsidR="00DF4769">
              <w:t>šk. sat</w:t>
            </w:r>
          </w:p>
        </w:tc>
      </w:tr>
      <w:tr w:rsidR="00930C3A" w14:paraId="1078BA9D" w14:textId="77777777" w:rsidTr="00DF4769">
        <w:trPr>
          <w:trHeight w:val="600"/>
        </w:trPr>
        <w:tc>
          <w:tcPr>
            <w:tcW w:w="2405" w:type="dxa"/>
            <w:vAlign w:val="center"/>
          </w:tcPr>
          <w:p w14:paraId="20830815" w14:textId="77777777" w:rsidR="001D31A1" w:rsidRDefault="00930C3A" w:rsidP="00944EB9">
            <w:r>
              <w:t>Marijan Pranjić</w:t>
            </w:r>
          </w:p>
        </w:tc>
        <w:tc>
          <w:tcPr>
            <w:tcW w:w="2693" w:type="dxa"/>
            <w:vAlign w:val="center"/>
          </w:tcPr>
          <w:p w14:paraId="5DD9CE71" w14:textId="77777777" w:rsidR="00930C3A" w:rsidRDefault="00930C3A" w:rsidP="00930C3A">
            <w:r>
              <w:t>Biologija</w:t>
            </w:r>
          </w:p>
        </w:tc>
        <w:tc>
          <w:tcPr>
            <w:tcW w:w="3004" w:type="dxa"/>
            <w:vAlign w:val="center"/>
          </w:tcPr>
          <w:p w14:paraId="07D1A377" w14:textId="676CD6AC" w:rsidR="00930C3A" w:rsidRDefault="46949964" w:rsidP="00DF4769">
            <w:r>
              <w:t xml:space="preserve">Srijeda, 3. </w:t>
            </w:r>
            <w:r w:rsidR="00DF4769">
              <w:t>šk. sat</w:t>
            </w:r>
          </w:p>
        </w:tc>
      </w:tr>
      <w:tr w:rsidR="00944EB9" w14:paraId="2E718661" w14:textId="77777777" w:rsidTr="00DF4769">
        <w:trPr>
          <w:trHeight w:val="391"/>
        </w:trPr>
        <w:tc>
          <w:tcPr>
            <w:tcW w:w="2405" w:type="dxa"/>
            <w:vAlign w:val="center"/>
          </w:tcPr>
          <w:p w14:paraId="029BDD39" w14:textId="77777777" w:rsidR="00944EB9" w:rsidRDefault="00510BE9" w:rsidP="00930C3A">
            <w:r>
              <w:t>Jelena Barbarić Gaćina</w:t>
            </w:r>
          </w:p>
        </w:tc>
        <w:tc>
          <w:tcPr>
            <w:tcW w:w="2693" w:type="dxa"/>
            <w:vAlign w:val="center"/>
          </w:tcPr>
          <w:p w14:paraId="3082926C" w14:textId="77777777" w:rsidR="00944EB9" w:rsidRDefault="00944EB9" w:rsidP="00930C3A">
            <w:r>
              <w:t>Biologija</w:t>
            </w:r>
          </w:p>
        </w:tc>
        <w:tc>
          <w:tcPr>
            <w:tcW w:w="3004" w:type="dxa"/>
            <w:vAlign w:val="center"/>
          </w:tcPr>
          <w:p w14:paraId="1C38145A" w14:textId="6E08542A" w:rsidR="00944EB9" w:rsidRDefault="58E63464" w:rsidP="00DF4769">
            <w:r>
              <w:t xml:space="preserve">Ponedjeljak, 3. </w:t>
            </w:r>
            <w:r w:rsidR="00DF4769">
              <w:t>šk. sat</w:t>
            </w:r>
          </w:p>
        </w:tc>
      </w:tr>
      <w:tr w:rsidR="00930C3A" w14:paraId="36DE4949" w14:textId="77777777" w:rsidTr="00DF4769">
        <w:trPr>
          <w:trHeight w:val="537"/>
        </w:trPr>
        <w:tc>
          <w:tcPr>
            <w:tcW w:w="2405" w:type="dxa"/>
            <w:vAlign w:val="center"/>
          </w:tcPr>
          <w:p w14:paraId="543D0E3B" w14:textId="77777777" w:rsidR="00930C3A" w:rsidRDefault="00930C3A" w:rsidP="00930C3A">
            <w:r>
              <w:t>Hrvoje Madžar</w:t>
            </w:r>
          </w:p>
        </w:tc>
        <w:tc>
          <w:tcPr>
            <w:tcW w:w="2693" w:type="dxa"/>
            <w:vAlign w:val="center"/>
          </w:tcPr>
          <w:p w14:paraId="4557C2DA" w14:textId="77777777" w:rsidR="00930C3A" w:rsidRDefault="00930C3A" w:rsidP="00930C3A">
            <w:r>
              <w:t>Geografija</w:t>
            </w:r>
          </w:p>
        </w:tc>
        <w:tc>
          <w:tcPr>
            <w:tcW w:w="3004" w:type="dxa"/>
            <w:vAlign w:val="center"/>
          </w:tcPr>
          <w:p w14:paraId="52DB01BB" w14:textId="61AB756A" w:rsidR="00930C3A" w:rsidRDefault="58E63464" w:rsidP="00DF4769">
            <w:r>
              <w:t>Srijedom 5.</w:t>
            </w:r>
            <w:r w:rsidR="00DF4769">
              <w:t xml:space="preserve"> </w:t>
            </w:r>
            <w:r w:rsidR="00DF4769">
              <w:t>šk. sat</w:t>
            </w:r>
          </w:p>
        </w:tc>
      </w:tr>
      <w:tr w:rsidR="00E07EB0" w14:paraId="34E414F8" w14:textId="77777777" w:rsidTr="00DF4769">
        <w:trPr>
          <w:trHeight w:val="537"/>
        </w:trPr>
        <w:tc>
          <w:tcPr>
            <w:tcW w:w="2405" w:type="dxa"/>
            <w:vAlign w:val="center"/>
          </w:tcPr>
          <w:p w14:paraId="08AE5402" w14:textId="77777777" w:rsidR="00E07EB0" w:rsidRDefault="006C048B" w:rsidP="00930C3A">
            <w:r>
              <w:t>Mario Marman</w:t>
            </w:r>
          </w:p>
        </w:tc>
        <w:tc>
          <w:tcPr>
            <w:tcW w:w="2693" w:type="dxa"/>
            <w:vAlign w:val="center"/>
          </w:tcPr>
          <w:p w14:paraId="22D98614" w14:textId="77777777" w:rsidR="00E07EB0" w:rsidRDefault="00E07EB0" w:rsidP="00930C3A">
            <w:r>
              <w:t>Geografija</w:t>
            </w:r>
          </w:p>
        </w:tc>
        <w:tc>
          <w:tcPr>
            <w:tcW w:w="3004" w:type="dxa"/>
            <w:vAlign w:val="center"/>
          </w:tcPr>
          <w:p w14:paraId="0DF96D55" w14:textId="55798331" w:rsidR="00E07EB0" w:rsidRDefault="00F51EE8" w:rsidP="00DF4769">
            <w:r>
              <w:t>Srijeda 6.</w:t>
            </w:r>
            <w:r w:rsidR="00DF4769">
              <w:t xml:space="preserve"> </w:t>
            </w:r>
            <w:r w:rsidR="00DF4769">
              <w:t>šk. sat</w:t>
            </w:r>
          </w:p>
        </w:tc>
      </w:tr>
      <w:tr w:rsidR="00930C3A" w14:paraId="7285F52F" w14:textId="77777777" w:rsidTr="00DF4769">
        <w:trPr>
          <w:trHeight w:val="442"/>
        </w:trPr>
        <w:tc>
          <w:tcPr>
            <w:tcW w:w="2405" w:type="dxa"/>
            <w:vAlign w:val="center"/>
          </w:tcPr>
          <w:p w14:paraId="2610F0C2" w14:textId="77777777" w:rsidR="00930C3A" w:rsidRDefault="00930C3A" w:rsidP="00930C3A">
            <w:r>
              <w:t>Ratko Rušev</w:t>
            </w:r>
          </w:p>
          <w:p w14:paraId="2D0545B0" w14:textId="0F45CA83" w:rsidR="00BB5967" w:rsidRDefault="00BB5967" w:rsidP="00930C3A">
            <w:r>
              <w:t>Mia Glamuzina (Z)</w:t>
            </w:r>
          </w:p>
        </w:tc>
        <w:tc>
          <w:tcPr>
            <w:tcW w:w="2693" w:type="dxa"/>
            <w:vAlign w:val="center"/>
          </w:tcPr>
          <w:p w14:paraId="3E4F3160" w14:textId="0E3EEEFA" w:rsidR="00930C3A" w:rsidRDefault="00930C3A" w:rsidP="00930C3A">
            <w:r>
              <w:t xml:space="preserve">Povijest </w:t>
            </w:r>
          </w:p>
        </w:tc>
        <w:tc>
          <w:tcPr>
            <w:tcW w:w="3004" w:type="dxa"/>
            <w:vAlign w:val="center"/>
          </w:tcPr>
          <w:p w14:paraId="7F2611CE" w14:textId="399D9005" w:rsidR="00930C3A" w:rsidRDefault="268415E3" w:rsidP="00DF4769">
            <w:r>
              <w:t>Ponedjeljak, 5.</w:t>
            </w:r>
            <w:r w:rsidR="00DF4769">
              <w:t xml:space="preserve"> </w:t>
            </w:r>
            <w:r w:rsidR="00DF4769">
              <w:t>šk. sat</w:t>
            </w:r>
          </w:p>
        </w:tc>
      </w:tr>
      <w:tr w:rsidR="00BB5967" w14:paraId="21E1B7D2" w14:textId="77777777" w:rsidTr="00DF4769">
        <w:trPr>
          <w:trHeight w:val="442"/>
        </w:trPr>
        <w:tc>
          <w:tcPr>
            <w:tcW w:w="2405" w:type="dxa"/>
            <w:vAlign w:val="center"/>
          </w:tcPr>
          <w:p w14:paraId="2E56F8AF" w14:textId="25ADBFA7" w:rsidR="00BB5967" w:rsidRDefault="00BB5967" w:rsidP="00930C3A">
            <w:r>
              <w:t>Anita Delić</w:t>
            </w:r>
          </w:p>
        </w:tc>
        <w:tc>
          <w:tcPr>
            <w:tcW w:w="2693" w:type="dxa"/>
            <w:vAlign w:val="center"/>
          </w:tcPr>
          <w:p w14:paraId="598F0CC4" w14:textId="4FA83EC4" w:rsidR="00BB5967" w:rsidRDefault="00BB5967" w:rsidP="00930C3A">
            <w:r>
              <w:t>Povijest</w:t>
            </w:r>
          </w:p>
        </w:tc>
        <w:tc>
          <w:tcPr>
            <w:tcW w:w="3004" w:type="dxa"/>
            <w:vAlign w:val="center"/>
          </w:tcPr>
          <w:p w14:paraId="5FE9A813" w14:textId="2C26F0D0" w:rsidR="00BB5967" w:rsidRDefault="235F6ED8" w:rsidP="00DF4769">
            <w:r>
              <w:t>Ponedjeljak, 5.</w:t>
            </w:r>
            <w:r w:rsidR="00DF4769">
              <w:t xml:space="preserve"> </w:t>
            </w:r>
            <w:r w:rsidR="00DF4769">
              <w:t>šk. sat</w:t>
            </w:r>
          </w:p>
        </w:tc>
      </w:tr>
      <w:tr w:rsidR="00930C3A" w14:paraId="141A9B9E" w14:textId="77777777" w:rsidTr="00DF4769">
        <w:trPr>
          <w:trHeight w:val="562"/>
        </w:trPr>
        <w:tc>
          <w:tcPr>
            <w:tcW w:w="2405" w:type="dxa"/>
            <w:vAlign w:val="center"/>
          </w:tcPr>
          <w:p w14:paraId="181BF4E7" w14:textId="77777777" w:rsidR="00930C3A" w:rsidRDefault="00930C3A" w:rsidP="00930C3A">
            <w:r>
              <w:t>Grgo Ivković</w:t>
            </w:r>
          </w:p>
        </w:tc>
        <w:tc>
          <w:tcPr>
            <w:tcW w:w="2693" w:type="dxa"/>
            <w:vAlign w:val="center"/>
          </w:tcPr>
          <w:p w14:paraId="038EF9E5" w14:textId="77777777" w:rsidR="00930C3A" w:rsidRDefault="00930C3A" w:rsidP="00930C3A">
            <w:r>
              <w:t>Glazbena umjetnost</w:t>
            </w:r>
          </w:p>
        </w:tc>
        <w:tc>
          <w:tcPr>
            <w:tcW w:w="3004" w:type="dxa"/>
            <w:vAlign w:val="center"/>
          </w:tcPr>
          <w:p w14:paraId="1F156D9B" w14:textId="7CDF7EFC" w:rsidR="002128D1" w:rsidRDefault="002128D1" w:rsidP="00DF4769">
            <w:r>
              <w:t xml:space="preserve">Utorak, 4. </w:t>
            </w:r>
            <w:r w:rsidR="00DF4769">
              <w:t>šk. sat</w:t>
            </w:r>
          </w:p>
        </w:tc>
      </w:tr>
      <w:tr w:rsidR="00930C3A" w14:paraId="7E811886" w14:textId="77777777" w:rsidTr="00DF4769">
        <w:trPr>
          <w:trHeight w:val="657"/>
        </w:trPr>
        <w:tc>
          <w:tcPr>
            <w:tcW w:w="2405" w:type="dxa"/>
            <w:vAlign w:val="center"/>
          </w:tcPr>
          <w:p w14:paraId="5BD0BABD" w14:textId="5822716C" w:rsidR="00930C3A" w:rsidRDefault="00BB5967" w:rsidP="00930C3A">
            <w:r>
              <w:lastRenderedPageBreak/>
              <w:t>Dino Surać</w:t>
            </w:r>
          </w:p>
        </w:tc>
        <w:tc>
          <w:tcPr>
            <w:tcW w:w="2693" w:type="dxa"/>
            <w:vAlign w:val="center"/>
          </w:tcPr>
          <w:p w14:paraId="7198C34B" w14:textId="77777777" w:rsidR="00930C3A" w:rsidRDefault="00930C3A" w:rsidP="00930C3A">
            <w:r>
              <w:t>Likovna umjetnost</w:t>
            </w:r>
          </w:p>
        </w:tc>
        <w:tc>
          <w:tcPr>
            <w:tcW w:w="3004" w:type="dxa"/>
            <w:vAlign w:val="center"/>
          </w:tcPr>
          <w:p w14:paraId="0C88FDE6" w14:textId="446490ED" w:rsidR="00930C3A" w:rsidRDefault="1D58373B" w:rsidP="00DF4769">
            <w:r>
              <w:t>Ponedjeljak, 4. šk. sat</w:t>
            </w:r>
          </w:p>
        </w:tc>
      </w:tr>
      <w:tr w:rsidR="00E07EB0" w14:paraId="06042F27" w14:textId="77777777" w:rsidTr="00DF4769">
        <w:trPr>
          <w:trHeight w:val="442"/>
        </w:trPr>
        <w:tc>
          <w:tcPr>
            <w:tcW w:w="2405" w:type="dxa"/>
            <w:vAlign w:val="center"/>
          </w:tcPr>
          <w:p w14:paraId="3996C0D2" w14:textId="77777777" w:rsidR="00E07EB0" w:rsidRDefault="00E07EB0" w:rsidP="009F0745">
            <w:r>
              <w:t xml:space="preserve">Maja Zuban </w:t>
            </w:r>
          </w:p>
        </w:tc>
        <w:tc>
          <w:tcPr>
            <w:tcW w:w="2693" w:type="dxa"/>
            <w:vAlign w:val="center"/>
          </w:tcPr>
          <w:p w14:paraId="677000BE" w14:textId="77777777" w:rsidR="00E07EB0" w:rsidRDefault="00E07EB0" w:rsidP="009F0745">
            <w:r>
              <w:t>Informatika</w:t>
            </w:r>
          </w:p>
        </w:tc>
        <w:tc>
          <w:tcPr>
            <w:tcW w:w="3004" w:type="dxa"/>
            <w:vAlign w:val="center"/>
          </w:tcPr>
          <w:p w14:paraId="4ED96BAA" w14:textId="0FAE034C" w:rsidR="00E07EB0" w:rsidRDefault="46949964" w:rsidP="00DF4769">
            <w:r>
              <w:t xml:space="preserve">Srijeda, 3. </w:t>
            </w:r>
            <w:r w:rsidR="00DF4769">
              <w:t>šk. sat</w:t>
            </w:r>
          </w:p>
        </w:tc>
      </w:tr>
      <w:tr w:rsidR="00930C3A" w14:paraId="00D679A3" w14:textId="77777777" w:rsidTr="00DF4769">
        <w:trPr>
          <w:trHeight w:val="537"/>
        </w:trPr>
        <w:tc>
          <w:tcPr>
            <w:tcW w:w="2405" w:type="dxa"/>
            <w:vAlign w:val="center"/>
          </w:tcPr>
          <w:p w14:paraId="7E94049E" w14:textId="77777777" w:rsidR="00930C3A" w:rsidRDefault="00930C3A" w:rsidP="00930C3A">
            <w:r>
              <w:t>s. Viktorija Gadža</w:t>
            </w:r>
            <w:r w:rsidR="00BB5967">
              <w:t>/</w:t>
            </w:r>
          </w:p>
          <w:p w14:paraId="6991AF33" w14:textId="565ABC4B" w:rsidR="00BB5967" w:rsidRDefault="00BB5967" w:rsidP="00930C3A">
            <w:r>
              <w:t>Anđelo Dušković (Z)</w:t>
            </w:r>
          </w:p>
        </w:tc>
        <w:tc>
          <w:tcPr>
            <w:tcW w:w="2693" w:type="dxa"/>
            <w:vAlign w:val="center"/>
          </w:tcPr>
          <w:p w14:paraId="14FB3509" w14:textId="77777777" w:rsidR="00930C3A" w:rsidRDefault="00930C3A" w:rsidP="00930C3A">
            <w:r>
              <w:t>Vjeronauk</w:t>
            </w:r>
          </w:p>
        </w:tc>
        <w:tc>
          <w:tcPr>
            <w:tcW w:w="3004" w:type="dxa"/>
            <w:vAlign w:val="center"/>
          </w:tcPr>
          <w:p w14:paraId="042E5744" w14:textId="21C13D4C" w:rsidR="00930C3A" w:rsidRDefault="6A36F84E" w:rsidP="00DF4769">
            <w:r>
              <w:t>Srijeda, 4.</w:t>
            </w:r>
            <w:r w:rsidR="00DF4769">
              <w:t xml:space="preserve"> </w:t>
            </w:r>
            <w:r>
              <w:t>šk.sat</w:t>
            </w:r>
          </w:p>
        </w:tc>
      </w:tr>
      <w:tr w:rsidR="00BB5967" w14:paraId="42D45ED2" w14:textId="77777777" w:rsidTr="00DF4769">
        <w:trPr>
          <w:trHeight w:val="537"/>
        </w:trPr>
        <w:tc>
          <w:tcPr>
            <w:tcW w:w="2405" w:type="dxa"/>
            <w:vAlign w:val="center"/>
          </w:tcPr>
          <w:p w14:paraId="0F939EDB" w14:textId="1D0BF7BB" w:rsidR="00BB5967" w:rsidRDefault="00BB5967" w:rsidP="00BB5967">
            <w:r>
              <w:t>Toni Ikić</w:t>
            </w:r>
          </w:p>
        </w:tc>
        <w:tc>
          <w:tcPr>
            <w:tcW w:w="2693" w:type="dxa"/>
            <w:vAlign w:val="center"/>
          </w:tcPr>
          <w:p w14:paraId="2D41F407" w14:textId="6F2B8F88" w:rsidR="00BB5967" w:rsidRDefault="00BB5967" w:rsidP="00BB5967">
            <w:r>
              <w:t>TZK</w:t>
            </w:r>
          </w:p>
        </w:tc>
        <w:tc>
          <w:tcPr>
            <w:tcW w:w="3004" w:type="dxa"/>
            <w:vAlign w:val="center"/>
          </w:tcPr>
          <w:p w14:paraId="563B7A6C" w14:textId="4D16D561" w:rsidR="00BB5967" w:rsidRDefault="268415E3" w:rsidP="00DF4769">
            <w:r>
              <w:t xml:space="preserve">Ponedjeljak 7. </w:t>
            </w:r>
            <w:r w:rsidR="00DF4769">
              <w:t>šk. sat</w:t>
            </w:r>
          </w:p>
        </w:tc>
      </w:tr>
      <w:tr w:rsidR="00BB5967" w14:paraId="300A2855" w14:textId="77777777" w:rsidTr="00DF4769">
        <w:trPr>
          <w:trHeight w:val="537"/>
        </w:trPr>
        <w:tc>
          <w:tcPr>
            <w:tcW w:w="2405" w:type="dxa"/>
            <w:vAlign w:val="center"/>
          </w:tcPr>
          <w:p w14:paraId="7133444A" w14:textId="39FAA45B" w:rsidR="00BB5967" w:rsidRDefault="00BB5967" w:rsidP="00BB5967">
            <w:r>
              <w:t>Toni Dujić</w:t>
            </w:r>
          </w:p>
        </w:tc>
        <w:tc>
          <w:tcPr>
            <w:tcW w:w="2693" w:type="dxa"/>
            <w:vAlign w:val="center"/>
          </w:tcPr>
          <w:p w14:paraId="56CFCA2F" w14:textId="7B81A1CC" w:rsidR="00BB5967" w:rsidRDefault="00BB5967" w:rsidP="00BB5967">
            <w:r>
              <w:t>TZK</w:t>
            </w:r>
          </w:p>
        </w:tc>
        <w:tc>
          <w:tcPr>
            <w:tcW w:w="3004" w:type="dxa"/>
            <w:vAlign w:val="center"/>
          </w:tcPr>
          <w:p w14:paraId="7C8C5E4A" w14:textId="07E09092" w:rsidR="00BB5967" w:rsidRDefault="268415E3" w:rsidP="00DF4769">
            <w:r>
              <w:t xml:space="preserve">Srijeda 4. </w:t>
            </w:r>
            <w:r w:rsidR="00DF4769">
              <w:t>šk. sat</w:t>
            </w:r>
          </w:p>
        </w:tc>
      </w:tr>
    </w:tbl>
    <w:p w14:paraId="431F6CEF" w14:textId="77777777" w:rsidR="00930C3A" w:rsidRDefault="00930C3A"/>
    <w:sectPr w:rsidR="00930C3A" w:rsidSect="00BB5967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663F98"/>
    <w:multiLevelType w:val="hybridMultilevel"/>
    <w:tmpl w:val="E16EE3B0"/>
    <w:lvl w:ilvl="0" w:tplc="041A000D">
      <w:start w:val="1"/>
      <w:numFmt w:val="bullet"/>
      <w:lvlText w:val=""/>
      <w:lvlJc w:val="left"/>
      <w:pPr>
        <w:ind w:left="376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C3A"/>
    <w:rsid w:val="0006362B"/>
    <w:rsid w:val="00063D9E"/>
    <w:rsid w:val="001D31A1"/>
    <w:rsid w:val="001D7AA6"/>
    <w:rsid w:val="001F1F4D"/>
    <w:rsid w:val="002128D1"/>
    <w:rsid w:val="00232C12"/>
    <w:rsid w:val="004008AC"/>
    <w:rsid w:val="00401D19"/>
    <w:rsid w:val="00487D0B"/>
    <w:rsid w:val="00490507"/>
    <w:rsid w:val="00510BE9"/>
    <w:rsid w:val="00554020"/>
    <w:rsid w:val="00621939"/>
    <w:rsid w:val="006375AB"/>
    <w:rsid w:val="00646E48"/>
    <w:rsid w:val="006C048B"/>
    <w:rsid w:val="00702464"/>
    <w:rsid w:val="00765DAD"/>
    <w:rsid w:val="00775D7F"/>
    <w:rsid w:val="007A751A"/>
    <w:rsid w:val="008753E6"/>
    <w:rsid w:val="00877E1C"/>
    <w:rsid w:val="008F3577"/>
    <w:rsid w:val="00930C3A"/>
    <w:rsid w:val="00944EB9"/>
    <w:rsid w:val="009B5718"/>
    <w:rsid w:val="009F0745"/>
    <w:rsid w:val="00B14726"/>
    <w:rsid w:val="00B758BF"/>
    <w:rsid w:val="00BB5967"/>
    <w:rsid w:val="00C0254A"/>
    <w:rsid w:val="00CC3D52"/>
    <w:rsid w:val="00D27C4F"/>
    <w:rsid w:val="00DF4769"/>
    <w:rsid w:val="00E00192"/>
    <w:rsid w:val="00E07EB0"/>
    <w:rsid w:val="00E874A7"/>
    <w:rsid w:val="00EE4294"/>
    <w:rsid w:val="00EF5889"/>
    <w:rsid w:val="00F24526"/>
    <w:rsid w:val="00F51EE8"/>
    <w:rsid w:val="1D477181"/>
    <w:rsid w:val="1D58373B"/>
    <w:rsid w:val="235F6ED8"/>
    <w:rsid w:val="268415E3"/>
    <w:rsid w:val="3E4108F5"/>
    <w:rsid w:val="4160A742"/>
    <w:rsid w:val="46949964"/>
    <w:rsid w:val="58E63464"/>
    <w:rsid w:val="6A36F84E"/>
    <w:rsid w:val="7181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D6893"/>
  <w15:chartTrackingRefBased/>
  <w15:docId w15:val="{C0FC2B66-CEDC-484E-BED7-36F9F76B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30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02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246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C0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6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Pedagog</cp:lastModifiedBy>
  <cp:revision>13</cp:revision>
  <cp:lastPrinted>2023-09-14T15:32:00Z</cp:lastPrinted>
  <dcterms:created xsi:type="dcterms:W3CDTF">2024-09-09T21:07:00Z</dcterms:created>
  <dcterms:modified xsi:type="dcterms:W3CDTF">2024-09-13T07:55:00Z</dcterms:modified>
</cp:coreProperties>
</file>